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185EEA" w14:textId="511B30D5" w:rsidR="00392A5A" w:rsidRPr="001A006C" w:rsidRDefault="00392A5A" w:rsidP="001A006C">
      <w:pPr>
        <w:spacing w:after="0"/>
        <w:ind w:left="720"/>
        <w:rPr>
          <w:rFonts w:asciiTheme="majorHAnsi" w:eastAsia="Arial" w:hAnsiTheme="majorHAnsi" w:cstheme="majorHAnsi"/>
          <w:color w:val="000000"/>
        </w:rPr>
      </w:pPr>
      <w:r w:rsidRPr="001A006C">
        <w:rPr>
          <w:rFonts w:asciiTheme="majorHAnsi" w:eastAsia="Arial" w:hAnsiTheme="majorHAnsi" w:cstheme="majorHAnsi"/>
          <w:color w:val="000000"/>
        </w:rPr>
        <w:br w:type="page"/>
      </w:r>
    </w:p>
    <w:p w14:paraId="1B2D3944" w14:textId="77777777" w:rsidR="00C55AEE" w:rsidRPr="001A006C" w:rsidRDefault="00C55AEE" w:rsidP="001A006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ind w:left="720"/>
        <w:rPr>
          <w:rFonts w:asciiTheme="majorHAnsi" w:eastAsia="Arial" w:hAnsiTheme="majorHAnsi" w:cstheme="majorHAnsi"/>
          <w:color w:val="000000"/>
        </w:rPr>
      </w:pPr>
    </w:p>
    <w:tbl>
      <w:tblPr>
        <w:tblStyle w:val="a1"/>
        <w:tblW w:w="10563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786"/>
        <w:gridCol w:w="471"/>
        <w:gridCol w:w="32"/>
        <w:gridCol w:w="948"/>
        <w:gridCol w:w="1418"/>
        <w:gridCol w:w="1622"/>
        <w:gridCol w:w="1286"/>
      </w:tblGrid>
      <w:tr w:rsidR="00C55AEE" w:rsidRPr="001A006C" w14:paraId="1C2CB8E4" w14:textId="77777777" w:rsidTr="001A00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DBE5F1"/>
            <w:vAlign w:val="center"/>
          </w:tcPr>
          <w:p w14:paraId="40FDEA09" w14:textId="1E4395D9" w:rsidR="00C55AEE" w:rsidRPr="001A006C" w:rsidRDefault="001A006C" w:rsidP="001A006C">
            <w:pPr>
              <w:jc w:val="center"/>
              <w:rPr>
                <w:rFonts w:asciiTheme="majorHAnsi" w:eastAsia="Arial" w:hAnsiTheme="majorHAnsi" w:cstheme="majorHAnsi"/>
                <w:color w:val="C00000"/>
                <w:sz w:val="28"/>
                <w:szCs w:val="28"/>
              </w:rPr>
            </w:pPr>
            <w:r w:rsidRPr="001A006C">
              <w:rPr>
                <w:rFonts w:asciiTheme="majorHAnsi" w:eastAsia="Arial" w:hAnsiTheme="majorHAnsi" w:cstheme="majorHAnsi"/>
                <w:color w:val="C00000"/>
                <w:sz w:val="28"/>
                <w:szCs w:val="28"/>
              </w:rPr>
              <w:t>El Proyecto Transversal</w:t>
            </w:r>
          </w:p>
          <w:p w14:paraId="6808297E" w14:textId="2C566847" w:rsidR="00C55AEE" w:rsidRPr="001A006C" w:rsidRDefault="001A006C" w:rsidP="001A006C">
            <w:pPr>
              <w:jc w:val="center"/>
              <w:rPr>
                <w:rFonts w:asciiTheme="majorHAnsi" w:eastAsia="Arial" w:hAnsiTheme="majorHAnsi" w:cstheme="majorHAnsi"/>
                <w:sz w:val="24"/>
                <w:szCs w:val="24"/>
              </w:rPr>
            </w:pPr>
            <w:r w:rsidRPr="001A006C">
              <w:rPr>
                <w:rFonts w:asciiTheme="majorHAnsi" w:eastAsia="Arial" w:hAnsiTheme="majorHAnsi" w:cstheme="majorHAnsi"/>
                <w:sz w:val="24"/>
                <w:szCs w:val="24"/>
              </w:rPr>
              <w:t>Formato</w:t>
            </w:r>
          </w:p>
        </w:tc>
      </w:tr>
      <w:tr w:rsidR="00C55AEE" w:rsidRPr="001A006C" w14:paraId="5EB395B7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5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7ABDCECD" w14:textId="50802732" w:rsidR="00C55AEE" w:rsidRPr="001A006C" w:rsidRDefault="00000000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both"/>
              <w:rPr>
                <w:rFonts w:asciiTheme="majorHAnsi" w:eastAsia="Arial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Nombre del docente coordinador y datos generales de sus compañeros de otras </w:t>
            </w:r>
            <w:r w:rsidR="005C352A"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Unidades de Aprendizaje Curricular</w:t>
            </w: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  </w:t>
            </w:r>
          </w:p>
        </w:tc>
      </w:tr>
      <w:tr w:rsidR="00C55AEE" w:rsidRPr="001A006C" w14:paraId="13160D4D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7E3A8D85" w14:textId="77777777" w:rsidR="00C55AEE" w:rsidRDefault="00000000" w:rsidP="001A006C">
            <w:pPr>
              <w:pStyle w:val="Subttulo"/>
              <w:spacing w:after="0"/>
              <w:rPr>
                <w:rFonts w:asciiTheme="majorHAnsi" w:eastAsia="Arial" w:hAnsiTheme="majorHAnsi" w:cstheme="majorHAnsi"/>
                <w:b w:val="0"/>
              </w:rPr>
            </w:pPr>
            <w:r w:rsidRPr="001A006C">
              <w:rPr>
                <w:rFonts w:asciiTheme="majorHAnsi" w:eastAsia="Arial" w:hAnsiTheme="majorHAnsi" w:cstheme="majorHAnsi"/>
              </w:rPr>
              <w:t xml:space="preserve">Título del proyecto </w:t>
            </w:r>
          </w:p>
          <w:p w14:paraId="62716B94" w14:textId="77777777" w:rsidR="001A006C" w:rsidRDefault="001A006C" w:rsidP="001A006C">
            <w:pPr>
              <w:rPr>
                <w:b w:val="0"/>
              </w:rPr>
            </w:pPr>
          </w:p>
          <w:p w14:paraId="2A838870" w14:textId="77777777" w:rsidR="001A006C" w:rsidRPr="001A006C" w:rsidRDefault="001A006C" w:rsidP="001A006C"/>
        </w:tc>
      </w:tr>
      <w:tr w:rsidR="00C55AEE" w:rsidRPr="001A006C" w14:paraId="452E5891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6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500909EE" w14:textId="19B802E1" w:rsidR="00C55AEE" w:rsidRDefault="005C352A" w:rsidP="001E0721">
            <w:pPr>
              <w:pStyle w:val="Subttulo"/>
              <w:spacing w:after="0" w:line="240" w:lineRule="auto"/>
              <w:rPr>
                <w:rFonts w:asciiTheme="majorHAnsi" w:hAnsiTheme="majorHAnsi" w:cstheme="majorHAnsi"/>
                <w:b w:val="0"/>
                <w:color w:val="1F497D"/>
                <w:u w:val="single"/>
              </w:rPr>
            </w:pPr>
            <w:r w:rsidRPr="001A006C">
              <w:rPr>
                <w:rFonts w:asciiTheme="majorHAnsi" w:eastAsia="Calibri" w:hAnsiTheme="majorHAnsi" w:cstheme="majorHAnsi"/>
                <w:color w:val="1F497D"/>
                <w:u w:val="single"/>
              </w:rPr>
              <w:t>Unidades de Aprendizaje Curricular Titular / campos</w:t>
            </w:r>
          </w:p>
          <w:p w14:paraId="6A5F82C7" w14:textId="1C4BC0DD" w:rsidR="001A006C" w:rsidRPr="001A006C" w:rsidRDefault="001E0721" w:rsidP="001E0721">
            <w:pPr>
              <w:spacing w:line="240" w:lineRule="auto"/>
            </w:pPr>
            <w:r>
              <w:br/>
            </w:r>
          </w:p>
          <w:p w14:paraId="05CEC9D4" w14:textId="72279558" w:rsidR="00C55AEE" w:rsidRDefault="005C352A" w:rsidP="001E0721">
            <w:pPr>
              <w:spacing w:after="0" w:line="240" w:lineRule="auto"/>
              <w:rPr>
                <w:rFonts w:asciiTheme="majorHAnsi" w:hAnsiTheme="majorHAnsi" w:cstheme="majorHAnsi"/>
                <w:b w:val="0"/>
                <w:color w:val="1F497D"/>
                <w:u w:val="single"/>
              </w:rPr>
            </w:pPr>
            <w:r w:rsidRPr="001A006C">
              <w:rPr>
                <w:rFonts w:asciiTheme="majorHAnsi" w:eastAsia="Calibri" w:hAnsiTheme="majorHAnsi" w:cstheme="majorHAnsi"/>
                <w:color w:val="1F497D"/>
                <w:u w:val="single"/>
              </w:rPr>
              <w:t xml:space="preserve">Unidades de Aprendizaje Curricular Participantes </w:t>
            </w:r>
          </w:p>
          <w:p w14:paraId="56114C83" w14:textId="77777777" w:rsidR="001A006C" w:rsidRDefault="001A006C" w:rsidP="001E0721">
            <w:pPr>
              <w:spacing w:after="0" w:line="240" w:lineRule="auto"/>
              <w:rPr>
                <w:rFonts w:asciiTheme="majorHAnsi" w:hAnsiTheme="majorHAnsi" w:cstheme="majorHAnsi"/>
                <w:b w:val="0"/>
                <w:color w:val="1F497D"/>
                <w:u w:val="single"/>
              </w:rPr>
            </w:pPr>
          </w:p>
          <w:p w14:paraId="57550C2E" w14:textId="0118B93C" w:rsidR="001A006C" w:rsidRPr="001A006C" w:rsidRDefault="001E0721" w:rsidP="001E0721">
            <w:pPr>
              <w:spacing w:after="0" w:line="240" w:lineRule="auto"/>
              <w:rPr>
                <w:rFonts w:asciiTheme="majorHAnsi" w:eastAsia="Calibri" w:hAnsiTheme="majorHAnsi" w:cstheme="majorHAnsi"/>
                <w:color w:val="1F497D"/>
                <w:u w:val="single"/>
              </w:rPr>
            </w:pPr>
            <w:r>
              <w:rPr>
                <w:rFonts w:asciiTheme="majorHAnsi" w:eastAsia="Calibri" w:hAnsiTheme="majorHAnsi" w:cstheme="majorHAnsi"/>
                <w:color w:val="1F497D"/>
                <w:u w:val="single"/>
              </w:rPr>
              <w:br/>
            </w:r>
          </w:p>
          <w:p w14:paraId="69217FBD" w14:textId="77777777" w:rsidR="00C55AEE" w:rsidRPr="001A006C" w:rsidRDefault="00C55AEE" w:rsidP="001E0721">
            <w:pPr>
              <w:spacing w:after="0" w:line="240" w:lineRule="auto"/>
              <w:rPr>
                <w:rFonts w:asciiTheme="majorHAnsi" w:hAnsiTheme="majorHAnsi" w:cstheme="majorHAnsi"/>
              </w:rPr>
            </w:pPr>
          </w:p>
        </w:tc>
      </w:tr>
      <w:tr w:rsidR="00C55AEE" w:rsidRPr="001A006C" w14:paraId="47AA8525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80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6FC384AB" w14:textId="77777777" w:rsidR="00C55AEE" w:rsidRPr="001E0721" w:rsidRDefault="00000000" w:rsidP="001E072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right="212"/>
              <w:jc w:val="both"/>
              <w:rPr>
                <w:rFonts w:asciiTheme="majorHAnsi" w:eastAsia="Arial" w:hAnsiTheme="majorHAnsi" w:cstheme="majorHAnsi"/>
                <w:i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color w:val="000000"/>
              </w:rPr>
              <w:t>El problema:</w:t>
            </w: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 </w:t>
            </w:r>
            <w:r w:rsidRPr="001A006C">
              <w:rPr>
                <w:rFonts w:asciiTheme="majorHAnsi" w:eastAsia="Arial" w:hAnsiTheme="majorHAnsi" w:cstheme="majorHAnsi"/>
                <w:b w:val="0"/>
                <w:color w:val="7F7F7F"/>
              </w:rPr>
              <w:t>situación problemática o planteamiento que definieron después de una lectura de la realidad en colaboración como prioritario</w:t>
            </w:r>
          </w:p>
          <w:p w14:paraId="4908E3A0" w14:textId="77777777" w:rsidR="001E0721" w:rsidRDefault="001E0721" w:rsidP="001E07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360" w:right="212"/>
              <w:jc w:val="both"/>
              <w:rPr>
                <w:rFonts w:asciiTheme="majorHAnsi" w:eastAsia="Arial" w:hAnsiTheme="majorHAnsi" w:cstheme="majorHAnsi"/>
                <w:b w:val="0"/>
                <w:color w:val="000000"/>
              </w:rPr>
            </w:pPr>
          </w:p>
          <w:p w14:paraId="1E088387" w14:textId="77777777" w:rsidR="001E0721" w:rsidRPr="001A006C" w:rsidRDefault="001E0721" w:rsidP="001E07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360" w:right="212"/>
              <w:jc w:val="both"/>
              <w:rPr>
                <w:rFonts w:asciiTheme="majorHAnsi" w:eastAsia="Arial" w:hAnsiTheme="majorHAnsi" w:cstheme="majorHAnsi"/>
                <w:i/>
                <w:color w:val="000000"/>
              </w:rPr>
            </w:pPr>
          </w:p>
        </w:tc>
      </w:tr>
      <w:tr w:rsidR="00C55AEE" w:rsidRPr="001A006C" w14:paraId="35D48064" w14:textId="77777777" w:rsidTr="001E07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73C2B1A2" w14:textId="06DE18D0" w:rsidR="00C55AEE" w:rsidRPr="001A006C" w:rsidRDefault="00000000" w:rsidP="001E0721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right="212"/>
              <w:jc w:val="both"/>
              <w:rPr>
                <w:rFonts w:asciiTheme="majorHAnsi" w:eastAsia="Arial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color w:val="000000"/>
              </w:rPr>
              <w:t xml:space="preserve">El proyecto transversal </w:t>
            </w:r>
            <w:r w:rsidRPr="001A006C">
              <w:rPr>
                <w:rFonts w:asciiTheme="majorHAnsi" w:eastAsia="Arial" w:hAnsiTheme="majorHAnsi" w:cstheme="majorHAnsi"/>
                <w:b w:val="0"/>
                <w:color w:val="7F7F7F"/>
              </w:rPr>
              <w:t xml:space="preserve">pregunta: </w:t>
            </w:r>
            <w:r w:rsidR="001E0721" w:rsidRPr="001A006C">
              <w:rPr>
                <w:rFonts w:asciiTheme="majorHAnsi" w:eastAsia="Arial" w:hAnsiTheme="majorHAnsi" w:cstheme="majorHAnsi"/>
                <w:b w:val="0"/>
                <w:color w:val="7F7F7F"/>
              </w:rPr>
              <w:t>¿a través de que metodología activa, situada voy a intervenir o abordar el problema?</w:t>
            </w:r>
          </w:p>
          <w:p w14:paraId="0F2581D9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ABP</w:t>
            </w:r>
          </w:p>
          <w:p w14:paraId="2CF32E2F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ABC </w:t>
            </w:r>
          </w:p>
          <w:p w14:paraId="083F9E70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 Pro</w:t>
            </w:r>
          </w:p>
          <w:p w14:paraId="0BADEE9B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ABC</w:t>
            </w:r>
          </w:p>
          <w:p w14:paraId="2AA76177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ABF</w:t>
            </w:r>
          </w:p>
          <w:p w14:paraId="7252CBB3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ABS</w:t>
            </w:r>
          </w:p>
          <w:p w14:paraId="6D5D7814" w14:textId="77777777" w:rsidR="00C55AEE" w:rsidRPr="001A006C" w:rsidRDefault="00000000" w:rsidP="001E0721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right="212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ABIC</w:t>
            </w:r>
          </w:p>
        </w:tc>
      </w:tr>
      <w:tr w:rsidR="00C55AEE" w:rsidRPr="001A006C" w14:paraId="2D6E664D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344E502D" w14:textId="77777777" w:rsidR="00C55AEE" w:rsidRPr="001A006C" w:rsidRDefault="00000000" w:rsidP="001A006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both"/>
              <w:rPr>
                <w:rFonts w:asciiTheme="majorHAnsi" w:eastAsia="Arial" w:hAnsiTheme="majorHAnsi" w:cstheme="majorHAnsi"/>
                <w:i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 xml:space="preserve">Progresiones:  </w:t>
            </w:r>
          </w:p>
          <w:p w14:paraId="3B668BA4" w14:textId="74827578" w:rsidR="00C55AEE" w:rsidRPr="001A006C" w:rsidRDefault="00000000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720"/>
              <w:jc w:val="both"/>
              <w:rPr>
                <w:rFonts w:asciiTheme="majorHAnsi" w:eastAsia="Arial" w:hAnsiTheme="majorHAnsi" w:cstheme="majorHAnsi"/>
                <w:b w:val="0"/>
                <w:i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 xml:space="preserve">De la </w:t>
            </w:r>
            <w:r w:rsidR="005C352A"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 xml:space="preserve">Unidad de Aprendizaje Curricular </w:t>
            </w:r>
            <w:r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>titular</w:t>
            </w:r>
          </w:p>
          <w:p w14:paraId="6807DC61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720"/>
              <w:jc w:val="both"/>
              <w:rPr>
                <w:rFonts w:asciiTheme="majorHAnsi" w:eastAsia="Arial" w:hAnsiTheme="majorHAnsi" w:cstheme="majorHAnsi"/>
                <w:i/>
                <w:color w:val="000000"/>
              </w:rPr>
            </w:pPr>
          </w:p>
          <w:p w14:paraId="109E7239" w14:textId="2019825A" w:rsidR="00C55AEE" w:rsidRPr="001A006C" w:rsidRDefault="00000000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ind w:left="720"/>
              <w:jc w:val="both"/>
              <w:rPr>
                <w:rFonts w:asciiTheme="majorHAnsi" w:eastAsia="Arial" w:hAnsiTheme="majorHAnsi" w:cstheme="majorHAnsi"/>
                <w:i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 xml:space="preserve">De las otras </w:t>
            </w:r>
            <w:r w:rsidR="005C352A"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t xml:space="preserve">Unidades de Aprendizaje Curricular  </w:t>
            </w:r>
          </w:p>
          <w:p w14:paraId="2990A749" w14:textId="77777777" w:rsidR="00C55AEE" w:rsidRPr="001A006C" w:rsidRDefault="00C55AEE" w:rsidP="001A006C">
            <w:pPr>
              <w:spacing w:after="0" w:line="360" w:lineRule="auto"/>
              <w:jc w:val="both"/>
              <w:rPr>
                <w:rFonts w:asciiTheme="majorHAnsi" w:eastAsia="Arial" w:hAnsiTheme="majorHAnsi" w:cstheme="majorHAnsi"/>
                <w:i/>
              </w:rPr>
            </w:pPr>
          </w:p>
        </w:tc>
      </w:tr>
      <w:tr w:rsidR="00C55AEE" w:rsidRPr="001A006C" w14:paraId="548E7A15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478A52A4" w14:textId="77777777" w:rsidR="00C55AEE" w:rsidRPr="001A006C" w:rsidRDefault="00000000" w:rsidP="001A006C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000000"/>
              </w:rPr>
              <w:lastRenderedPageBreak/>
              <w:t xml:space="preserve">Propósito del Proyecto.  </w:t>
            </w:r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Con 5 elementos: Verbo operativo, estrategia situada, progresión de aprendizaje / organización del grupo, contexto </w:t>
            </w:r>
          </w:p>
          <w:p w14:paraId="4ACE066C" w14:textId="77777777" w:rsidR="00736D80" w:rsidRDefault="00736D80" w:rsidP="001A006C">
            <w:pPr>
              <w:spacing w:after="0"/>
              <w:ind w:firstLine="720"/>
              <w:rPr>
                <w:rFonts w:asciiTheme="majorHAnsi" w:eastAsia="Arial" w:hAnsiTheme="majorHAnsi" w:cstheme="majorHAnsi"/>
                <w:b w:val="0"/>
              </w:rPr>
            </w:pPr>
          </w:p>
          <w:p w14:paraId="1353AEE4" w14:textId="77777777" w:rsidR="001E0721" w:rsidRDefault="001E0721" w:rsidP="001A006C">
            <w:pPr>
              <w:spacing w:after="0"/>
              <w:ind w:firstLine="720"/>
              <w:rPr>
                <w:rFonts w:asciiTheme="majorHAnsi" w:eastAsia="Arial" w:hAnsiTheme="majorHAnsi" w:cstheme="majorHAnsi"/>
                <w:b w:val="0"/>
              </w:rPr>
            </w:pPr>
          </w:p>
          <w:p w14:paraId="7F575616" w14:textId="77777777" w:rsidR="001E0721" w:rsidRPr="001A006C" w:rsidRDefault="001E0721" w:rsidP="001A006C">
            <w:pPr>
              <w:spacing w:after="0"/>
              <w:ind w:firstLine="720"/>
              <w:rPr>
                <w:rFonts w:asciiTheme="majorHAnsi" w:eastAsia="Arial" w:hAnsiTheme="majorHAnsi" w:cstheme="majorHAnsi"/>
              </w:rPr>
            </w:pPr>
          </w:p>
        </w:tc>
      </w:tr>
      <w:tr w:rsidR="00C55AEE" w:rsidRPr="001A006C" w14:paraId="412C48BD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11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9" w:type="dxa"/>
            <w:gridSpan w:val="3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DD9C3"/>
          </w:tcPr>
          <w:p w14:paraId="78EE6DA3" w14:textId="11C79B74" w:rsidR="00C55AEE" w:rsidRPr="001A006C" w:rsidRDefault="00000000" w:rsidP="001E0721">
            <w:pPr>
              <w:spacing w:after="0" w:line="240" w:lineRule="auto"/>
              <w:ind w:right="-249"/>
              <w:jc w:val="both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 xml:space="preserve">   5.Etapas del proyecto</w:t>
            </w:r>
          </w:p>
          <w:p w14:paraId="6DF109A3" w14:textId="77777777" w:rsidR="00C55AEE" w:rsidRPr="001A006C" w:rsidRDefault="00000000" w:rsidP="001E0721">
            <w:pPr>
              <w:spacing w:after="0" w:line="240" w:lineRule="auto"/>
              <w:ind w:left="260" w:right="-249"/>
              <w:jc w:val="both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>1.</w:t>
            </w:r>
          </w:p>
          <w:p w14:paraId="530BA322" w14:textId="77777777" w:rsidR="00C55AEE" w:rsidRPr="001A006C" w:rsidRDefault="00000000" w:rsidP="001E0721">
            <w:pPr>
              <w:spacing w:after="0" w:line="240" w:lineRule="auto"/>
              <w:ind w:left="260" w:right="-249"/>
              <w:jc w:val="both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>2.</w:t>
            </w:r>
          </w:p>
          <w:p w14:paraId="007E1F01" w14:textId="77777777" w:rsidR="00C55AEE" w:rsidRPr="001A006C" w:rsidRDefault="00000000" w:rsidP="001E0721">
            <w:pPr>
              <w:spacing w:after="0" w:line="240" w:lineRule="auto"/>
              <w:ind w:left="260" w:right="-249"/>
              <w:jc w:val="both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>3.</w:t>
            </w:r>
          </w:p>
          <w:p w14:paraId="01782011" w14:textId="77777777" w:rsidR="00C55AEE" w:rsidRPr="001A006C" w:rsidRDefault="00000000" w:rsidP="001E0721">
            <w:pPr>
              <w:spacing w:after="0" w:line="240" w:lineRule="auto"/>
              <w:ind w:left="260" w:right="-249"/>
              <w:jc w:val="both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>4.</w:t>
            </w:r>
          </w:p>
        </w:tc>
        <w:tc>
          <w:tcPr>
            <w:tcW w:w="5274" w:type="dxa"/>
            <w:gridSpan w:val="4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DDD9C3"/>
          </w:tcPr>
          <w:p w14:paraId="7872D037" w14:textId="77777777" w:rsidR="00C55AEE" w:rsidRPr="001A006C" w:rsidRDefault="00C55AEE" w:rsidP="001E0721">
            <w:pPr>
              <w:spacing w:after="0" w:line="240" w:lineRule="auto"/>
              <w:ind w:left="213"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</w:rPr>
            </w:pPr>
          </w:p>
          <w:p w14:paraId="67AAC17A" w14:textId="77777777" w:rsidR="00C55AEE" w:rsidRPr="001A006C" w:rsidRDefault="00000000" w:rsidP="001E0721">
            <w:pPr>
              <w:spacing w:after="0" w:line="240" w:lineRule="auto"/>
              <w:ind w:left="213"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/>
                <w:i/>
                <w:color w:val="808080"/>
              </w:rPr>
              <w:t>5.</w:t>
            </w:r>
          </w:p>
          <w:p w14:paraId="1CCD61C7" w14:textId="77777777" w:rsidR="00C55AEE" w:rsidRPr="001A006C" w:rsidRDefault="00000000" w:rsidP="001E0721">
            <w:pPr>
              <w:spacing w:after="0" w:line="240" w:lineRule="auto"/>
              <w:ind w:left="213"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/>
                <w:i/>
                <w:color w:val="808080"/>
              </w:rPr>
              <w:t xml:space="preserve">6. </w:t>
            </w:r>
          </w:p>
          <w:p w14:paraId="0E2CDDD2" w14:textId="77777777" w:rsidR="00C55AEE" w:rsidRPr="001A006C" w:rsidRDefault="00000000" w:rsidP="001E0721">
            <w:pPr>
              <w:spacing w:after="0" w:line="240" w:lineRule="auto"/>
              <w:ind w:left="213"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/>
                <w:i/>
                <w:color w:val="808080"/>
              </w:rPr>
              <w:t>7.</w:t>
            </w:r>
          </w:p>
          <w:p w14:paraId="6A46828D" w14:textId="77777777" w:rsidR="00C55AEE" w:rsidRPr="001A006C" w:rsidRDefault="00000000" w:rsidP="001E0721">
            <w:pPr>
              <w:spacing w:after="0" w:line="240" w:lineRule="auto"/>
              <w:ind w:left="213"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/>
                <w:i/>
                <w:color w:val="808080"/>
              </w:rPr>
              <w:t>8.</w:t>
            </w:r>
          </w:p>
          <w:p w14:paraId="2E0B3D15" w14:textId="77777777" w:rsidR="00C55AEE" w:rsidRPr="001A006C" w:rsidRDefault="00000000" w:rsidP="001E0721">
            <w:pPr>
              <w:spacing w:after="0" w:line="240" w:lineRule="auto"/>
              <w:ind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</w:rPr>
            </w:pPr>
            <w:r w:rsidRPr="001A006C">
              <w:rPr>
                <w:rFonts w:asciiTheme="majorHAnsi" w:eastAsia="Arial" w:hAnsiTheme="majorHAnsi" w:cstheme="majorHAnsi"/>
                <w:i/>
              </w:rPr>
              <w:t xml:space="preserve"> </w:t>
            </w:r>
          </w:p>
          <w:p w14:paraId="00330AA7" w14:textId="77777777" w:rsidR="00C55AEE" w:rsidRPr="001A006C" w:rsidRDefault="00C55AEE" w:rsidP="001E0721">
            <w:pPr>
              <w:spacing w:after="0" w:line="240" w:lineRule="auto"/>
              <w:ind w:right="-249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</w:rPr>
            </w:pPr>
          </w:p>
        </w:tc>
      </w:tr>
      <w:tr w:rsidR="00C55AEE" w:rsidRPr="001A006C" w14:paraId="3E596265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89" w:type="dxa"/>
            <w:gridSpan w:val="3"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5AEF4A9C" w14:textId="648B90BE" w:rsidR="00C55AEE" w:rsidRPr="001A006C" w:rsidRDefault="001E0721" w:rsidP="001E0721">
            <w:pPr>
              <w:spacing w:after="0"/>
              <w:ind w:left="118"/>
              <w:rPr>
                <w:rFonts w:asciiTheme="majorHAnsi" w:eastAsia="Arial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6</w:t>
            </w:r>
            <w:r w:rsidRPr="001A006C">
              <w:rPr>
                <w:rFonts w:asciiTheme="majorHAnsi" w:eastAsia="Arial" w:hAnsiTheme="majorHAnsi" w:cstheme="majorHAnsi"/>
              </w:rPr>
              <w:t xml:space="preserve">. Escenario comunitario </w:t>
            </w:r>
            <w:r w:rsidRPr="001A006C">
              <w:rPr>
                <w:rFonts w:asciiTheme="majorHAnsi" w:eastAsia="Arial" w:hAnsiTheme="majorHAnsi" w:cstheme="majorHAnsi"/>
                <w:b w:val="0"/>
              </w:rPr>
              <w:t xml:space="preserve">donde se va a desarrollar este </w:t>
            </w: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proyecto</w:t>
            </w:r>
          </w:p>
          <w:p w14:paraId="290E23A1" w14:textId="45AAB4E0" w:rsidR="00C55AEE" w:rsidRPr="001A006C" w:rsidRDefault="00000000" w:rsidP="001A006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Comunidad </w:t>
            </w:r>
            <w:r w:rsidR="001E0721"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>áulica</w:t>
            </w: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 </w:t>
            </w:r>
          </w:p>
          <w:p w14:paraId="1E79B2FA" w14:textId="77777777" w:rsidR="00C55AEE" w:rsidRPr="001A006C" w:rsidRDefault="00000000" w:rsidP="001A006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Comunidad escolar </w:t>
            </w:r>
          </w:p>
          <w:p w14:paraId="3DD3F258" w14:textId="77777777" w:rsidR="00C55AEE" w:rsidRPr="001A006C" w:rsidRDefault="00000000" w:rsidP="001A006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Comunidad territorial </w:t>
            </w:r>
          </w:p>
          <w:p w14:paraId="33EE765C" w14:textId="77777777" w:rsidR="00C55AEE" w:rsidRPr="001E0721" w:rsidRDefault="00000000" w:rsidP="001A006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Theme="majorHAnsi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1F497D"/>
              </w:rPr>
              <w:t xml:space="preserve">Escenario híbrido </w:t>
            </w:r>
          </w:p>
          <w:p w14:paraId="0704E56D" w14:textId="77777777" w:rsidR="001E0721" w:rsidRPr="001A006C" w:rsidRDefault="001E0721" w:rsidP="001E072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720"/>
              <w:jc w:val="both"/>
              <w:rPr>
                <w:rFonts w:asciiTheme="majorHAnsi" w:hAnsiTheme="majorHAnsi" w:cstheme="majorHAnsi"/>
                <w:color w:val="000000"/>
              </w:rPr>
            </w:pPr>
          </w:p>
        </w:tc>
        <w:tc>
          <w:tcPr>
            <w:tcW w:w="5274" w:type="dxa"/>
            <w:gridSpan w:val="4"/>
            <w:tcBorders>
              <w:top w:val="nil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/>
          </w:tcPr>
          <w:p w14:paraId="61E236B3" w14:textId="3F5E0E92" w:rsidR="00C55AEE" w:rsidRPr="001A006C" w:rsidRDefault="00C55AEE" w:rsidP="001E0721">
            <w:pPr>
              <w:spacing w:after="0" w:line="240" w:lineRule="auto"/>
              <w:ind w:left="2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i/>
              </w:rPr>
            </w:pPr>
          </w:p>
        </w:tc>
      </w:tr>
      <w:tr w:rsidR="00C55AEE" w:rsidRPr="001A006C" w14:paraId="2A361CD9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EAF1DD"/>
          </w:tcPr>
          <w:p w14:paraId="06208FB7" w14:textId="41DC164E" w:rsidR="00C55AEE" w:rsidRPr="001A006C" w:rsidRDefault="001E0721" w:rsidP="001A006C">
            <w:pPr>
              <w:spacing w:after="0" w:line="360" w:lineRule="auto"/>
              <w:jc w:val="center"/>
              <w:rPr>
                <w:rFonts w:asciiTheme="majorHAnsi" w:eastAsia="Arial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7</w:t>
            </w:r>
            <w:r w:rsidRPr="001A006C">
              <w:rPr>
                <w:rFonts w:asciiTheme="majorHAnsi" w:eastAsia="Arial" w:hAnsiTheme="majorHAnsi" w:cstheme="majorHAnsi"/>
              </w:rPr>
              <w:t xml:space="preserve">. Secuencia didáctica </w:t>
            </w:r>
          </w:p>
        </w:tc>
      </w:tr>
      <w:tr w:rsidR="00C55AEE" w:rsidRPr="001A006C" w14:paraId="37535D3A" w14:textId="77777777" w:rsidTr="007E2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0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78FD819A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Inicio</w:t>
            </w:r>
            <w:r w:rsidRPr="001A006C">
              <w:rPr>
                <w:rFonts w:asciiTheme="majorHAnsi" w:eastAsia="Arial" w:hAnsiTheme="majorHAnsi" w:cstheme="majorHAnsi"/>
                <w:b w:val="0"/>
              </w:rPr>
              <w:t xml:space="preserve"> </w:t>
            </w:r>
            <w:r w:rsidRPr="001A006C">
              <w:rPr>
                <w:rFonts w:asciiTheme="majorHAnsi" w:eastAsia="Arial" w:hAnsiTheme="majorHAnsi" w:cstheme="majorHAnsi"/>
              </w:rPr>
              <w:t xml:space="preserve">3 a 5 sesiones </w:t>
            </w:r>
          </w:p>
          <w:p w14:paraId="3061E9CE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  <w:i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7F7F7F"/>
              </w:rPr>
              <w:t xml:space="preserve"> </w:t>
            </w:r>
          </w:p>
        </w:tc>
      </w:tr>
      <w:tr w:rsidR="00C55AEE" w:rsidRPr="001A006C" w14:paraId="449A4F2E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88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142C484C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Desarrollo.</w:t>
            </w:r>
          </w:p>
          <w:p w14:paraId="01DE575E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49CA56C3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726F57B9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34853FBB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76EAB595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25450E5D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6544DBBA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1DAE5586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  <w:p w14:paraId="4413BF2F" w14:textId="77777777" w:rsidR="00C55AEE" w:rsidRPr="001A006C" w:rsidRDefault="00C55AEE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ind w:left="720"/>
              <w:rPr>
                <w:rFonts w:asciiTheme="majorHAnsi" w:eastAsia="Arial" w:hAnsiTheme="majorHAnsi" w:cstheme="majorHAnsi"/>
              </w:rPr>
            </w:pPr>
          </w:p>
        </w:tc>
      </w:tr>
      <w:tr w:rsidR="00C55AEE" w:rsidRPr="001A006C" w14:paraId="621906CA" w14:textId="77777777" w:rsidTr="007E2AE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6EDC8122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lastRenderedPageBreak/>
              <w:t>Cierre.</w:t>
            </w:r>
          </w:p>
          <w:p w14:paraId="1C52E4FF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  <w:p w14:paraId="3327D6FD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  <w:p w14:paraId="1A6F8546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  <w:p w14:paraId="43588E58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  <w:p w14:paraId="37599D7C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  <w:p w14:paraId="03FB7DE2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color w:val="808080"/>
              </w:rPr>
            </w:pPr>
          </w:p>
        </w:tc>
      </w:tr>
      <w:tr w:rsidR="00C55AEE" w:rsidRPr="001A006C" w14:paraId="5BB1FB41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shd w:val="clear" w:color="auto" w:fill="DBE5F1"/>
          </w:tcPr>
          <w:p w14:paraId="75265C5B" w14:textId="35E09CDD" w:rsidR="00C55AEE" w:rsidRPr="001A006C" w:rsidRDefault="001E0721" w:rsidP="001A006C">
            <w:pPr>
              <w:spacing w:after="0" w:line="360" w:lineRule="auto"/>
              <w:jc w:val="center"/>
              <w:rPr>
                <w:rFonts w:asciiTheme="majorHAnsi" w:eastAsia="Arial" w:hAnsiTheme="majorHAnsi" w:cstheme="majorHAnsi"/>
              </w:rPr>
            </w:pPr>
            <w:r>
              <w:rPr>
                <w:rFonts w:asciiTheme="majorHAnsi" w:eastAsia="Arial" w:hAnsiTheme="majorHAnsi" w:cstheme="majorHAnsi"/>
              </w:rPr>
              <w:t>8</w:t>
            </w:r>
            <w:r w:rsidRPr="001A006C">
              <w:rPr>
                <w:rFonts w:asciiTheme="majorHAnsi" w:eastAsia="Arial" w:hAnsiTheme="majorHAnsi" w:cstheme="majorHAnsi"/>
              </w:rPr>
              <w:t xml:space="preserve">. Evaluación </w:t>
            </w:r>
            <w:r w:rsidRPr="001A006C">
              <w:rPr>
                <w:rFonts w:asciiTheme="majorHAnsi" w:eastAsia="Arial" w:hAnsiTheme="majorHAnsi" w:cstheme="majorHAnsi"/>
                <w:color w:val="000000"/>
              </w:rPr>
              <w:t xml:space="preserve">del proyecto </w:t>
            </w:r>
            <w:r w:rsidRPr="001A006C">
              <w:rPr>
                <w:rFonts w:asciiTheme="majorHAnsi" w:eastAsia="Arial" w:hAnsiTheme="majorHAnsi" w:cstheme="majorHAnsi"/>
              </w:rPr>
              <w:t>a través de Indicadores</w:t>
            </w:r>
          </w:p>
        </w:tc>
      </w:tr>
      <w:tr w:rsidR="00C55AEE" w:rsidRPr="001A006C" w14:paraId="6211C65B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57" w:type="dxa"/>
            <w:gridSpan w:val="2"/>
            <w:shd w:val="clear" w:color="auto" w:fill="FFFFFF"/>
          </w:tcPr>
          <w:p w14:paraId="5600D18A" w14:textId="77777777" w:rsidR="00C55AEE" w:rsidRPr="001A006C" w:rsidRDefault="00000000" w:rsidP="001A006C">
            <w:pPr>
              <w:spacing w:after="0"/>
              <w:jc w:val="both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  <w:b w:val="0"/>
              </w:rPr>
              <w:t>De proceso</w:t>
            </w:r>
          </w:p>
          <w:p w14:paraId="78738EAB" w14:textId="77777777" w:rsidR="00C55AEE" w:rsidRPr="001A006C" w:rsidRDefault="00000000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1.la </w:t>
            </w:r>
            <w:proofErr w:type="gramStart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>problematización  inicial</w:t>
            </w:r>
            <w:proofErr w:type="gramEnd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 justifica el proyecto</w:t>
            </w:r>
          </w:p>
          <w:p w14:paraId="043539C6" w14:textId="77777777" w:rsidR="00C55AEE" w:rsidRPr="001A006C" w:rsidRDefault="00000000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>2. Entregan su producto en tiempo y forma…</w:t>
            </w:r>
          </w:p>
          <w:p w14:paraId="08F619F4" w14:textId="77777777" w:rsidR="00C55AEE" w:rsidRPr="001A006C" w:rsidRDefault="00000000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3.  Encuentran información confiable en fuentes diversas </w:t>
            </w:r>
          </w:p>
          <w:p w14:paraId="644E61E2" w14:textId="77777777" w:rsidR="00C55AEE" w:rsidRPr="001A006C" w:rsidRDefault="00000000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4. </w:t>
            </w:r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El proyecto tiene los componentes metodológicos necesarios y suficientes para llevarlo a buen término </w:t>
            </w:r>
          </w:p>
          <w:p w14:paraId="2E0DF671" w14:textId="77777777" w:rsidR="00C55AEE" w:rsidRPr="001A006C" w:rsidRDefault="00C55AEE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</w:p>
        </w:tc>
        <w:tc>
          <w:tcPr>
            <w:tcW w:w="5306" w:type="dxa"/>
            <w:gridSpan w:val="5"/>
            <w:shd w:val="clear" w:color="auto" w:fill="FFFFFF"/>
          </w:tcPr>
          <w:p w14:paraId="68B410A2" w14:textId="77777777" w:rsidR="00C55AEE" w:rsidRPr="001A006C" w:rsidRDefault="00000000" w:rsidP="001A006C">
            <w:pPr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De producto</w:t>
            </w:r>
          </w:p>
          <w:p w14:paraId="5EEF10E8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5. El proyecto resuelve la necesidad inicial, problema o planteamiento que le dio origen </w:t>
            </w:r>
          </w:p>
          <w:p w14:paraId="1468905E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6. Exponen su proyecto con claridad y dominio </w:t>
            </w:r>
          </w:p>
          <w:p w14:paraId="0A7711D6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7. Se cumplen </w:t>
            </w:r>
            <w:proofErr w:type="gramStart"/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>“ Los</w:t>
            </w:r>
            <w:proofErr w:type="gramEnd"/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 pasos metodológicos de un proyecto” </w:t>
            </w:r>
          </w:p>
          <w:p w14:paraId="14F3EE40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A. Diagnóstico </w:t>
            </w:r>
          </w:p>
          <w:p w14:paraId="6D07C6DE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B. Propósitos   </w:t>
            </w:r>
            <w:proofErr w:type="gramStart"/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>general  y</w:t>
            </w:r>
            <w:proofErr w:type="gramEnd"/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 específicos </w:t>
            </w:r>
          </w:p>
          <w:p w14:paraId="5E6526A3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>C. Plan de trabajo:  acciones relacionadas con los objetivos: tiempo recursos responsables</w:t>
            </w:r>
          </w:p>
          <w:p w14:paraId="69881BF2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>D Evaluación</w:t>
            </w:r>
          </w:p>
          <w:p w14:paraId="25A4FFDD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E. Retroalimentación </w:t>
            </w:r>
          </w:p>
          <w:p w14:paraId="45F878CF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  <w:r w:rsidRPr="001A006C">
              <w:rPr>
                <w:rFonts w:asciiTheme="majorHAnsi" w:eastAsia="Arial" w:hAnsiTheme="majorHAnsi" w:cstheme="majorHAnsi"/>
                <w:i/>
                <w:color w:val="808080"/>
              </w:rPr>
              <w:t xml:space="preserve">F. Seguimiento </w:t>
            </w:r>
          </w:p>
          <w:p w14:paraId="683F6787" w14:textId="77777777" w:rsidR="00C55AEE" w:rsidRPr="001A006C" w:rsidRDefault="00C55AEE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  <w:i/>
                <w:color w:val="808080"/>
              </w:rPr>
            </w:pPr>
          </w:p>
          <w:p w14:paraId="63738713" w14:textId="77777777" w:rsidR="00C55AEE" w:rsidRPr="001A006C" w:rsidRDefault="00C55AEE" w:rsidP="001A006C">
            <w:pPr>
              <w:spacing w:after="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</w:p>
        </w:tc>
      </w:tr>
      <w:tr w:rsidR="00C55AEE" w:rsidRPr="001A006C" w14:paraId="63A467A1" w14:textId="77777777" w:rsidTr="007E2A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5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bottom w:val="single" w:sz="4" w:space="0" w:color="000000"/>
            </w:tcBorders>
            <w:shd w:val="clear" w:color="auto" w:fill="FFFFFF"/>
          </w:tcPr>
          <w:p w14:paraId="5EF384D2" w14:textId="4ED3D70F" w:rsidR="00C55AEE" w:rsidRPr="001A006C" w:rsidRDefault="001E0721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r>
              <w:rPr>
                <w:rFonts w:asciiTheme="majorHAnsi" w:eastAsia="Arial" w:hAnsiTheme="majorHAnsi" w:cstheme="majorHAnsi"/>
                <w:b w:val="0"/>
              </w:rPr>
              <w:t>9</w:t>
            </w:r>
            <w:r w:rsidRPr="001A006C">
              <w:rPr>
                <w:rFonts w:asciiTheme="majorHAnsi" w:eastAsia="Arial" w:hAnsiTheme="majorHAnsi" w:cstheme="majorHAnsi"/>
                <w:b w:val="0"/>
              </w:rPr>
              <w:t xml:space="preserve">. </w:t>
            </w:r>
            <w:r w:rsidRPr="001A006C">
              <w:rPr>
                <w:rFonts w:asciiTheme="majorHAnsi" w:eastAsia="Arial" w:hAnsiTheme="majorHAnsi" w:cstheme="majorHAnsi"/>
              </w:rPr>
              <w:t xml:space="preserve">Herramienta de calificación </w:t>
            </w:r>
            <w:r w:rsidRPr="001A006C">
              <w:rPr>
                <w:rFonts w:asciiTheme="majorHAnsi" w:eastAsia="Arial" w:hAnsiTheme="majorHAnsi" w:cstheme="majorHAnsi"/>
                <w:color w:val="000000"/>
              </w:rPr>
              <w:t xml:space="preserve">seleccionada </w:t>
            </w:r>
          </w:p>
          <w:p w14:paraId="10FE8F91" w14:textId="77777777" w:rsidR="00C55AEE" w:rsidRDefault="00000000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  <w:color w:val="808080"/>
              </w:rPr>
            </w:pPr>
            <w:proofErr w:type="gramStart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>rúbrica ,</w:t>
            </w:r>
            <w:proofErr w:type="gramEnd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 escala estimativa, lista </w:t>
            </w:r>
            <w:proofErr w:type="spellStart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>decotejo</w:t>
            </w:r>
            <w:proofErr w:type="spellEnd"/>
            <w:r w:rsidRPr="001A006C">
              <w:rPr>
                <w:rFonts w:asciiTheme="majorHAnsi" w:eastAsia="Arial" w:hAnsiTheme="majorHAnsi" w:cstheme="majorHAnsi"/>
                <w:b w:val="0"/>
                <w:i/>
                <w:color w:val="808080"/>
              </w:rPr>
              <w:t xml:space="preserve"> </w:t>
            </w:r>
          </w:p>
          <w:p w14:paraId="3F3B5E7B" w14:textId="56AFF5F9" w:rsidR="007E2AED" w:rsidRPr="001A006C" w:rsidRDefault="007E2AED" w:rsidP="001A006C">
            <w:pPr>
              <w:spacing w:after="0" w:line="240" w:lineRule="auto"/>
              <w:jc w:val="both"/>
              <w:rPr>
                <w:rFonts w:asciiTheme="majorHAnsi" w:eastAsia="Arial" w:hAnsiTheme="majorHAnsi" w:cstheme="majorHAnsi"/>
                <w:i/>
              </w:rPr>
            </w:pPr>
          </w:p>
        </w:tc>
      </w:tr>
      <w:tr w:rsidR="00C55AEE" w:rsidRPr="001A006C" w14:paraId="6A343424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tcBorders>
              <w:top w:val="single" w:sz="4" w:space="0" w:color="000000"/>
            </w:tcBorders>
            <w:shd w:val="clear" w:color="auto" w:fill="FFFFFF"/>
          </w:tcPr>
          <w:p w14:paraId="35286840" w14:textId="2FBB8514" w:rsidR="00C55AEE" w:rsidRPr="00172852" w:rsidRDefault="00000000" w:rsidP="001A006C">
            <w:pPr>
              <w:spacing w:after="0" w:line="360" w:lineRule="auto"/>
              <w:jc w:val="both"/>
              <w:rPr>
                <w:rFonts w:asciiTheme="majorHAnsi" w:eastAsia="Arial" w:hAnsiTheme="majorHAnsi" w:cstheme="majorHAnsi"/>
                <w:bCs/>
              </w:rPr>
            </w:pPr>
            <w:r w:rsidRPr="00172852">
              <w:rPr>
                <w:rFonts w:asciiTheme="majorHAnsi" w:eastAsia="Arial" w:hAnsiTheme="majorHAnsi" w:cstheme="majorHAnsi"/>
                <w:bCs/>
              </w:rPr>
              <w:lastRenderedPageBreak/>
              <w:t xml:space="preserve"> </w:t>
            </w:r>
            <w:r w:rsidR="001E0721" w:rsidRPr="00172852">
              <w:rPr>
                <w:rFonts w:asciiTheme="majorHAnsi" w:eastAsia="Arial" w:hAnsiTheme="majorHAnsi" w:cstheme="majorHAnsi"/>
                <w:bCs/>
              </w:rPr>
              <w:t>10</w:t>
            </w:r>
            <w:r w:rsidRPr="00172852">
              <w:rPr>
                <w:rFonts w:asciiTheme="majorHAnsi" w:eastAsia="Arial" w:hAnsiTheme="majorHAnsi" w:cstheme="majorHAnsi"/>
                <w:bCs/>
              </w:rPr>
              <w:t xml:space="preserve">. Criterio de logro para declarar la </w:t>
            </w:r>
            <w:r w:rsidR="00D37FE0" w:rsidRPr="00172852">
              <w:rPr>
                <w:rFonts w:asciiTheme="majorHAnsi" w:eastAsia="Arial" w:hAnsiTheme="majorHAnsi" w:cstheme="majorHAnsi"/>
                <w:bCs/>
              </w:rPr>
              <w:t>meta de aprendizaje</w:t>
            </w:r>
            <w:r w:rsidRPr="00172852">
              <w:rPr>
                <w:rFonts w:asciiTheme="majorHAnsi" w:eastAsia="Arial" w:hAnsiTheme="majorHAnsi" w:cstheme="majorHAnsi"/>
                <w:bCs/>
              </w:rPr>
              <w:t xml:space="preserve"> lograda </w:t>
            </w:r>
          </w:p>
        </w:tc>
      </w:tr>
      <w:tr w:rsidR="00C55AEE" w:rsidRPr="001A006C" w14:paraId="7E14A3BD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vMerge w:val="restart"/>
            <w:shd w:val="clear" w:color="auto" w:fill="FDE9D9"/>
          </w:tcPr>
          <w:p w14:paraId="6FC1418F" w14:textId="0A507772" w:rsidR="00C55AEE" w:rsidRPr="001A006C" w:rsidRDefault="00D37FE0" w:rsidP="001A006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360" w:lineRule="auto"/>
              <w:jc w:val="both"/>
              <w:rPr>
                <w:rFonts w:asciiTheme="majorHAnsi" w:eastAsia="Arial" w:hAnsiTheme="majorHAnsi" w:cstheme="majorHAnsi"/>
                <w:color w:val="000000"/>
              </w:rPr>
            </w:pPr>
            <w:r w:rsidRPr="001A006C">
              <w:rPr>
                <w:rFonts w:asciiTheme="majorHAnsi" w:eastAsia="Arial" w:hAnsiTheme="majorHAnsi" w:cstheme="majorHAnsi"/>
                <w:b w:val="0"/>
                <w:color w:val="000000"/>
              </w:rPr>
              <w:t xml:space="preserve">Metas de aprendizaje que se favorecen </w:t>
            </w:r>
          </w:p>
        </w:tc>
        <w:tc>
          <w:tcPr>
            <w:tcW w:w="5777" w:type="dxa"/>
            <w:gridSpan w:val="6"/>
            <w:shd w:val="clear" w:color="auto" w:fill="FFFFFF"/>
          </w:tcPr>
          <w:p w14:paraId="63FD0E26" w14:textId="7848467B" w:rsidR="00C55AEE" w:rsidRPr="00172852" w:rsidRDefault="00000000" w:rsidP="001A006C">
            <w:pPr>
              <w:spacing w:after="0" w:line="360" w:lineRule="auto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  <w:b/>
                <w:bCs/>
              </w:rPr>
            </w:pPr>
            <w:r w:rsidRPr="001A006C">
              <w:rPr>
                <w:rFonts w:asciiTheme="majorHAnsi" w:eastAsia="Arial" w:hAnsiTheme="majorHAnsi" w:cstheme="majorHAnsi"/>
              </w:rPr>
              <w:t xml:space="preserve"> </w:t>
            </w:r>
            <w:r w:rsidR="001E0721" w:rsidRPr="00172852">
              <w:rPr>
                <w:rFonts w:asciiTheme="majorHAnsi" w:eastAsia="Arial" w:hAnsiTheme="majorHAnsi" w:cstheme="majorHAnsi"/>
                <w:b/>
                <w:bCs/>
              </w:rPr>
              <w:t>11</w:t>
            </w:r>
            <w:r w:rsidRPr="00172852">
              <w:rPr>
                <w:rFonts w:asciiTheme="majorHAnsi" w:eastAsia="Arial" w:hAnsiTheme="majorHAnsi" w:cstheme="majorHAnsi"/>
                <w:b/>
                <w:bCs/>
              </w:rPr>
              <w:t xml:space="preserve">. Rasgos del perfil de egreso VIGENTES que se favorecen con este diseño  </w:t>
            </w:r>
          </w:p>
        </w:tc>
      </w:tr>
      <w:tr w:rsidR="00C55AEE" w:rsidRPr="001A006C" w14:paraId="2AFF4EAB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vMerge/>
            <w:shd w:val="clear" w:color="auto" w:fill="FDE9D9"/>
          </w:tcPr>
          <w:p w14:paraId="78DA84FD" w14:textId="77777777" w:rsidR="00C55AEE" w:rsidRPr="001A006C" w:rsidRDefault="00C55AEE" w:rsidP="001A0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1451" w:type="dxa"/>
            <w:gridSpan w:val="3"/>
            <w:shd w:val="clear" w:color="auto" w:fill="E5DFEC"/>
            <w:vAlign w:val="center"/>
          </w:tcPr>
          <w:p w14:paraId="722CDD83" w14:textId="77777777" w:rsidR="00C55AEE" w:rsidRPr="001A006C" w:rsidRDefault="00000000" w:rsidP="001A006C">
            <w:pPr>
              <w:spacing w:after="0"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1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E5DFEC"/>
          </w:tcPr>
          <w:p w14:paraId="3E3AD151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2</w:t>
            </w:r>
          </w:p>
        </w:tc>
        <w:tc>
          <w:tcPr>
            <w:tcW w:w="16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5DFEC"/>
          </w:tcPr>
          <w:p w14:paraId="717CEB76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3</w:t>
            </w:r>
          </w:p>
        </w:tc>
        <w:tc>
          <w:tcPr>
            <w:tcW w:w="1286" w:type="dxa"/>
            <w:tcBorders>
              <w:left w:val="single" w:sz="4" w:space="0" w:color="000000"/>
            </w:tcBorders>
            <w:shd w:val="clear" w:color="auto" w:fill="E5DFEC"/>
          </w:tcPr>
          <w:p w14:paraId="6062024E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4</w:t>
            </w:r>
          </w:p>
        </w:tc>
      </w:tr>
      <w:tr w:rsidR="00C55AEE" w:rsidRPr="001A006C" w14:paraId="5CDF5643" w14:textId="77777777" w:rsidTr="001A00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3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vMerge/>
            <w:shd w:val="clear" w:color="auto" w:fill="FDE9D9"/>
          </w:tcPr>
          <w:p w14:paraId="1F79B1EB" w14:textId="77777777" w:rsidR="00C55AEE" w:rsidRPr="001A006C" w:rsidRDefault="00C55AEE" w:rsidP="001A0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1451" w:type="dxa"/>
            <w:gridSpan w:val="3"/>
            <w:shd w:val="clear" w:color="auto" w:fill="E5DFEC"/>
            <w:vAlign w:val="center"/>
          </w:tcPr>
          <w:p w14:paraId="1AAB35E7" w14:textId="77777777" w:rsidR="00C55AEE" w:rsidRPr="001A006C" w:rsidRDefault="00000000" w:rsidP="001A006C">
            <w:pPr>
              <w:spacing w:after="0"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5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E5DFEC"/>
          </w:tcPr>
          <w:p w14:paraId="353F94DE" w14:textId="77777777" w:rsidR="00C55AEE" w:rsidRPr="001A006C" w:rsidRDefault="00000000" w:rsidP="001A006C">
            <w:pPr>
              <w:spacing w:after="0"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6</w:t>
            </w:r>
          </w:p>
        </w:tc>
        <w:tc>
          <w:tcPr>
            <w:tcW w:w="16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5DFEC"/>
          </w:tcPr>
          <w:p w14:paraId="633EDA18" w14:textId="77777777" w:rsidR="00C55AEE" w:rsidRPr="001A006C" w:rsidRDefault="00000000" w:rsidP="001A006C">
            <w:pPr>
              <w:spacing w:after="0"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7</w:t>
            </w:r>
          </w:p>
        </w:tc>
        <w:tc>
          <w:tcPr>
            <w:tcW w:w="1286" w:type="dxa"/>
            <w:tcBorders>
              <w:left w:val="single" w:sz="4" w:space="0" w:color="000000"/>
            </w:tcBorders>
            <w:shd w:val="clear" w:color="auto" w:fill="E5DFEC"/>
          </w:tcPr>
          <w:p w14:paraId="7D41B590" w14:textId="77777777" w:rsidR="00C55AEE" w:rsidRPr="001A006C" w:rsidRDefault="00000000" w:rsidP="001A006C">
            <w:pPr>
              <w:spacing w:after="0" w:line="360" w:lineRule="auto"/>
              <w:jc w:val="both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8</w:t>
            </w:r>
          </w:p>
        </w:tc>
      </w:tr>
      <w:tr w:rsidR="00C55AEE" w:rsidRPr="001A006C" w14:paraId="67E76696" w14:textId="77777777" w:rsidTr="001A00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86" w:type="dxa"/>
            <w:vMerge/>
            <w:shd w:val="clear" w:color="auto" w:fill="FDE9D9"/>
          </w:tcPr>
          <w:p w14:paraId="7EFD3967" w14:textId="77777777" w:rsidR="00C55AEE" w:rsidRPr="001A006C" w:rsidRDefault="00C55AEE" w:rsidP="001A006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rFonts w:asciiTheme="majorHAnsi" w:eastAsia="Arial" w:hAnsiTheme="majorHAnsi" w:cstheme="majorHAnsi"/>
              </w:rPr>
            </w:pPr>
          </w:p>
        </w:tc>
        <w:tc>
          <w:tcPr>
            <w:tcW w:w="1451" w:type="dxa"/>
            <w:gridSpan w:val="3"/>
            <w:shd w:val="clear" w:color="auto" w:fill="E5DFEC"/>
            <w:vAlign w:val="center"/>
          </w:tcPr>
          <w:p w14:paraId="5390284A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9</w:t>
            </w:r>
          </w:p>
        </w:tc>
        <w:tc>
          <w:tcPr>
            <w:tcW w:w="1418" w:type="dxa"/>
            <w:tcBorders>
              <w:right w:val="single" w:sz="4" w:space="0" w:color="000000"/>
            </w:tcBorders>
            <w:shd w:val="clear" w:color="auto" w:fill="E5DFEC"/>
          </w:tcPr>
          <w:p w14:paraId="5C669318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10</w:t>
            </w:r>
          </w:p>
        </w:tc>
        <w:tc>
          <w:tcPr>
            <w:tcW w:w="1622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E5DFEC"/>
          </w:tcPr>
          <w:p w14:paraId="6625F55B" w14:textId="77777777" w:rsidR="00C55AEE" w:rsidRPr="001A006C" w:rsidRDefault="00000000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  <w:r w:rsidRPr="001A006C">
              <w:rPr>
                <w:rFonts w:asciiTheme="majorHAnsi" w:eastAsia="Arial" w:hAnsiTheme="majorHAnsi" w:cstheme="majorHAnsi"/>
              </w:rPr>
              <w:t>11</w:t>
            </w:r>
          </w:p>
        </w:tc>
        <w:tc>
          <w:tcPr>
            <w:tcW w:w="1286" w:type="dxa"/>
            <w:tcBorders>
              <w:left w:val="single" w:sz="4" w:space="0" w:color="000000"/>
            </w:tcBorders>
            <w:shd w:val="clear" w:color="auto" w:fill="E5DFEC"/>
          </w:tcPr>
          <w:p w14:paraId="594284A4" w14:textId="77777777" w:rsidR="00C55AEE" w:rsidRPr="001A006C" w:rsidRDefault="00C55AEE" w:rsidP="001A006C">
            <w:pPr>
              <w:spacing w:after="0"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eastAsia="Arial" w:hAnsiTheme="majorHAnsi" w:cstheme="majorHAnsi"/>
              </w:rPr>
            </w:pPr>
          </w:p>
        </w:tc>
      </w:tr>
      <w:tr w:rsidR="007E2AED" w:rsidRPr="001A006C" w14:paraId="5965324F" w14:textId="77777777" w:rsidTr="007E2AED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921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563" w:type="dxa"/>
            <w:gridSpan w:val="7"/>
            <w:shd w:val="clear" w:color="auto" w:fill="auto"/>
          </w:tcPr>
          <w:p w14:paraId="53540589" w14:textId="01AEBCEE" w:rsidR="007E2AED" w:rsidRPr="001A006C" w:rsidRDefault="00172852" w:rsidP="007E2AED">
            <w:pPr>
              <w:spacing w:after="0" w:line="360" w:lineRule="auto"/>
              <w:jc w:val="both"/>
              <w:rPr>
                <w:rFonts w:asciiTheme="majorHAnsi" w:eastAsia="Arial" w:hAnsiTheme="majorHAnsi" w:cstheme="majorHAnsi"/>
              </w:rPr>
            </w:pPr>
            <w:r>
              <w:rPr>
                <w:rFonts w:asciiTheme="majorHAnsi" w:eastAsia="Arial" w:hAnsiTheme="majorHAnsi" w:cstheme="majorHAnsi"/>
                <w:i/>
              </w:rPr>
              <w:t>12</w:t>
            </w:r>
            <w:r w:rsidR="007E2AED" w:rsidRPr="001A006C">
              <w:rPr>
                <w:rFonts w:asciiTheme="majorHAnsi" w:eastAsia="Arial" w:hAnsiTheme="majorHAnsi" w:cstheme="majorHAnsi"/>
                <w:i/>
              </w:rPr>
              <w:t>. Fuentes de información consultadas</w:t>
            </w:r>
          </w:p>
        </w:tc>
      </w:tr>
    </w:tbl>
    <w:p w14:paraId="33576E9F" w14:textId="77777777" w:rsidR="00C55AEE" w:rsidRPr="001A006C" w:rsidRDefault="00C55AEE" w:rsidP="001A006C">
      <w:pPr>
        <w:spacing w:after="0" w:line="240" w:lineRule="auto"/>
        <w:ind w:left="720"/>
        <w:jc w:val="both"/>
        <w:rPr>
          <w:rFonts w:asciiTheme="majorHAnsi" w:eastAsia="Arial Rounded" w:hAnsiTheme="majorHAnsi" w:cstheme="majorHAnsi"/>
          <w:b/>
          <w:color w:val="000000"/>
          <w:sz w:val="28"/>
          <w:szCs w:val="28"/>
          <w:vertAlign w:val="superscript"/>
        </w:rPr>
      </w:pPr>
    </w:p>
    <w:p w14:paraId="3C3B9358" w14:textId="77777777" w:rsidR="00C55AEE" w:rsidRPr="001A006C" w:rsidRDefault="00C55AEE" w:rsidP="001A006C">
      <w:pPr>
        <w:spacing w:after="0" w:line="240" w:lineRule="auto"/>
        <w:ind w:left="720"/>
        <w:jc w:val="both"/>
        <w:rPr>
          <w:rFonts w:asciiTheme="majorHAnsi" w:eastAsia="Arial Rounded" w:hAnsiTheme="majorHAnsi" w:cstheme="majorHAnsi"/>
          <w:b/>
          <w:color w:val="000000"/>
          <w:sz w:val="28"/>
          <w:szCs w:val="28"/>
          <w:vertAlign w:val="superscript"/>
        </w:rPr>
      </w:pPr>
    </w:p>
    <w:p w14:paraId="64FE40C4" w14:textId="5F3FEB52" w:rsidR="00C55AEE" w:rsidRPr="001A006C" w:rsidRDefault="00C55AEE" w:rsidP="001A006C">
      <w:pPr>
        <w:spacing w:after="0" w:line="240" w:lineRule="auto"/>
        <w:ind w:left="720"/>
        <w:jc w:val="both"/>
        <w:rPr>
          <w:rFonts w:asciiTheme="majorHAnsi" w:eastAsia="Arial Rounded" w:hAnsiTheme="majorHAnsi" w:cstheme="majorHAnsi"/>
          <w:b/>
          <w:sz w:val="28"/>
          <w:szCs w:val="28"/>
          <w:vertAlign w:val="superscript"/>
        </w:rPr>
      </w:pPr>
    </w:p>
    <w:p w14:paraId="09078ABB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0161CE27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202E53B6" w14:textId="77777777" w:rsidR="00C55AEE" w:rsidRPr="001A006C" w:rsidRDefault="00000000" w:rsidP="001A006C">
      <w:pPr>
        <w:spacing w:after="0"/>
        <w:ind w:left="720"/>
        <w:jc w:val="center"/>
        <w:rPr>
          <w:rFonts w:asciiTheme="majorHAnsi" w:eastAsia="Arial" w:hAnsiTheme="majorHAnsi" w:cstheme="majorHAnsi"/>
          <w:color w:val="7F7F7F"/>
        </w:rPr>
      </w:pPr>
      <w:bookmarkStart w:id="0" w:name="_heading=h.gjdgxs" w:colFirst="0" w:colLast="0"/>
      <w:bookmarkEnd w:id="0"/>
      <w:r w:rsidRPr="001A006C">
        <w:rPr>
          <w:rFonts w:asciiTheme="majorHAnsi" w:eastAsia="Arial" w:hAnsiTheme="majorHAnsi" w:cstheme="majorHAnsi"/>
          <w:color w:val="7F7F7F"/>
        </w:rPr>
        <w:t xml:space="preserve">Usa esta herramienta (escala estimativa) cambie los indicadores de valuación si necesitas otros distintos </w:t>
      </w:r>
    </w:p>
    <w:tbl>
      <w:tblPr>
        <w:tblStyle w:val="a2"/>
        <w:tblW w:w="7575" w:type="dxa"/>
        <w:tblInd w:w="720" w:type="dxa"/>
        <w:tblLayout w:type="fixed"/>
        <w:tblLook w:val="0600" w:firstRow="0" w:lastRow="0" w:firstColumn="0" w:lastColumn="0" w:noHBand="1" w:noVBand="1"/>
      </w:tblPr>
      <w:tblGrid>
        <w:gridCol w:w="4851"/>
        <w:gridCol w:w="662"/>
        <w:gridCol w:w="718"/>
        <w:gridCol w:w="709"/>
        <w:gridCol w:w="635"/>
      </w:tblGrid>
      <w:tr w:rsidR="00C55AEE" w:rsidRPr="001A006C" w14:paraId="51183AD2" w14:textId="77777777" w:rsidTr="001A006C">
        <w:trPr>
          <w:trHeight w:val="899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DD9C3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C4E20AC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ESCALA ESTIMATIVA</w:t>
            </w:r>
          </w:p>
          <w:p w14:paraId="4C482443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Nivel de logro _________________________</w:t>
            </w:r>
          </w:p>
          <w:p w14:paraId="06A40243" w14:textId="77777777" w:rsidR="00C55AEE" w:rsidRPr="001A006C" w:rsidRDefault="00C55AEE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76CF3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R</w:t>
            </w: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B1B915A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B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BA3F2D4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MB</w:t>
            </w: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DE9D9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BA76D48" w14:textId="77777777" w:rsidR="00C55AEE" w:rsidRPr="001A006C" w:rsidRDefault="00000000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E</w:t>
            </w:r>
          </w:p>
        </w:tc>
      </w:tr>
      <w:tr w:rsidR="00C55AEE" w:rsidRPr="001A006C" w14:paraId="3BE168AB" w14:textId="77777777" w:rsidTr="001A006C">
        <w:trPr>
          <w:trHeight w:val="245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957810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1.Terminan su proyecto en tiempo y forma 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62BB542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5D58EB4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D04E2E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E541CCB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0569AD84" w14:textId="77777777" w:rsidTr="001A006C">
        <w:trPr>
          <w:trHeight w:val="514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179488E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2. Colaboran todos los integrantes del equipo en la preparación y presentación de su proyecto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4E140A9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7A5B67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1114740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E72B00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0FC9B7A4" w14:textId="77777777" w:rsidTr="001A006C">
        <w:trPr>
          <w:trHeight w:val="502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326703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3. Delegan funciones al trabajar en el equipo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A6B190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FF6A21F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68408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BF42203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37AB9DBF" w14:textId="77777777" w:rsidTr="001A006C">
        <w:trPr>
          <w:trHeight w:val="489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896CD71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4. Sustentan su información en fuentes confiables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545119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B81F40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79394B2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3BC3E38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66D551AC" w14:textId="77777777" w:rsidTr="001A006C">
        <w:trPr>
          <w:trHeight w:val="489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DCF7317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5.Muestran la progresión de aprendizaje adquirida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7F16DE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89D107F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8ECDC6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790583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099369CE" w14:textId="77777777" w:rsidTr="001A006C">
        <w:trPr>
          <w:trHeight w:val="489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AB2095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6. Mantienen la atención del grupo al presentar su producción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00DB996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9597F2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F2DA55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AECA4A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4CCCEC16" w14:textId="77777777" w:rsidTr="001A006C">
        <w:trPr>
          <w:trHeight w:val="842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74EAD0B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7. Elaboran su proyecto </w:t>
            </w:r>
            <w:proofErr w:type="gramStart"/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de acuerdo a</w:t>
            </w:r>
            <w:proofErr w:type="gramEnd"/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 xml:space="preserve"> los lineamientos que caracterizan las estrategias situadas y metodologías activas 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0517B74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F9DFBD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094441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78C4F5A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  <w:tr w:rsidR="00C55AEE" w:rsidRPr="001A006C" w14:paraId="745CC238" w14:textId="77777777" w:rsidTr="001A006C">
        <w:trPr>
          <w:trHeight w:val="730"/>
        </w:trPr>
        <w:tc>
          <w:tcPr>
            <w:tcW w:w="4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C89F144" w14:textId="77777777" w:rsidR="00C55AEE" w:rsidRPr="001A006C" w:rsidRDefault="00000000" w:rsidP="001A006C">
            <w:pPr>
              <w:spacing w:after="0" w:line="240" w:lineRule="auto"/>
              <w:rPr>
                <w:rFonts w:asciiTheme="majorHAnsi" w:eastAsia="Arial" w:hAnsiTheme="majorHAnsi" w:cstheme="majorHAnsi"/>
                <w:sz w:val="20"/>
                <w:szCs w:val="20"/>
              </w:rPr>
            </w:pPr>
            <w:r w:rsidRPr="001A006C">
              <w:rPr>
                <w:rFonts w:asciiTheme="majorHAnsi" w:eastAsia="Arial" w:hAnsiTheme="majorHAnsi" w:cstheme="majorHAnsi"/>
                <w:sz w:val="20"/>
                <w:szCs w:val="20"/>
              </w:rPr>
              <w:t>8. Muestran satisfacción frente al producto obtenido</w:t>
            </w:r>
          </w:p>
        </w:tc>
        <w:tc>
          <w:tcPr>
            <w:tcW w:w="6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2F99F6A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D655397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3449688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  <w:tc>
          <w:tcPr>
            <w:tcW w:w="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94FC59C" w14:textId="77777777" w:rsidR="00C55AEE" w:rsidRPr="001A006C" w:rsidRDefault="00C55AEE" w:rsidP="001A006C">
            <w:pPr>
              <w:spacing w:after="0"/>
              <w:rPr>
                <w:rFonts w:asciiTheme="majorHAnsi" w:eastAsia="Arial" w:hAnsiTheme="majorHAnsi" w:cstheme="majorHAnsi"/>
                <w:sz w:val="20"/>
                <w:szCs w:val="20"/>
              </w:rPr>
            </w:pPr>
          </w:p>
        </w:tc>
      </w:tr>
    </w:tbl>
    <w:p w14:paraId="2593C24D" w14:textId="77777777" w:rsidR="00C55AEE" w:rsidRPr="001A006C" w:rsidRDefault="00C55AEE" w:rsidP="001A006C">
      <w:pPr>
        <w:spacing w:after="0"/>
        <w:ind w:left="720"/>
        <w:rPr>
          <w:rFonts w:asciiTheme="majorHAnsi" w:eastAsia="Arial" w:hAnsiTheme="majorHAnsi" w:cstheme="majorHAnsi"/>
        </w:rPr>
      </w:pPr>
    </w:p>
    <w:p w14:paraId="3091C370" w14:textId="77777777" w:rsidR="00C55AEE" w:rsidRPr="001A006C" w:rsidRDefault="00C55AEE" w:rsidP="001A006C">
      <w:pPr>
        <w:spacing w:after="0" w:line="240" w:lineRule="auto"/>
        <w:ind w:left="720"/>
        <w:jc w:val="both"/>
        <w:rPr>
          <w:rFonts w:asciiTheme="majorHAnsi" w:hAnsiTheme="majorHAnsi" w:cstheme="majorHAnsi"/>
          <w:sz w:val="24"/>
          <w:szCs w:val="24"/>
        </w:rPr>
      </w:pPr>
    </w:p>
    <w:p w14:paraId="630373C1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167CABAD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47D2C94A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eastAsia="Arial Rounded" w:hAnsiTheme="majorHAnsi" w:cstheme="majorHAnsi"/>
          <w:b/>
          <w:sz w:val="28"/>
          <w:szCs w:val="28"/>
          <w:vertAlign w:val="superscript"/>
        </w:rPr>
      </w:pPr>
    </w:p>
    <w:p w14:paraId="7C80F39F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7A0F0F7F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2ED27B57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5BD28A5A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37127F0E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5BA10630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4B7751ED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3B8EDFEB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733106A5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3AD8E4B3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2DCA6B23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497CFBD3" w14:textId="13A07753" w:rsidR="007E2AED" w:rsidRDefault="00000000" w:rsidP="007E2AED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 w:rsidRPr="001A006C">
        <w:rPr>
          <w:rFonts w:asciiTheme="majorHAnsi" w:hAnsiTheme="majorHAnsi" w:cstheme="majorHAnsi"/>
          <w:sz w:val="24"/>
          <w:szCs w:val="24"/>
        </w:rPr>
        <w:t xml:space="preserve">Registro </w:t>
      </w:r>
      <w:r w:rsidR="007E2AED" w:rsidRPr="001A006C">
        <w:rPr>
          <w:rFonts w:asciiTheme="majorHAnsi" w:hAnsiTheme="majorHAnsi" w:cstheme="majorHAnsi"/>
          <w:sz w:val="24"/>
          <w:szCs w:val="24"/>
        </w:rPr>
        <w:t>fotográfico</w:t>
      </w:r>
    </w:p>
    <w:p w14:paraId="0E0E6872" w14:textId="77777777" w:rsidR="007E2AED" w:rsidRDefault="007E2AED">
      <w:pPr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br w:type="page"/>
      </w:r>
    </w:p>
    <w:p w14:paraId="29606A35" w14:textId="77777777" w:rsidR="007E2AED" w:rsidRDefault="007E2AED" w:rsidP="007E2AED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</w:p>
    <w:p w14:paraId="15A5C5C3" w14:textId="2CEA08CD" w:rsidR="00C55AEE" w:rsidRPr="001A006C" w:rsidRDefault="007E2AED" w:rsidP="007E2AED">
      <w:pPr>
        <w:spacing w:after="0" w:line="240" w:lineRule="auto"/>
        <w:jc w:val="center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t>A</w:t>
      </w:r>
      <w:r w:rsidRPr="001A006C">
        <w:rPr>
          <w:rFonts w:asciiTheme="majorHAnsi" w:hAnsiTheme="majorHAnsi" w:cstheme="majorHAnsi"/>
          <w:sz w:val="24"/>
          <w:szCs w:val="24"/>
        </w:rPr>
        <w:t>notaciones relevantes</w:t>
      </w:r>
    </w:p>
    <w:p w14:paraId="5AD5ACE3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52565522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550CDCEE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69847FA8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1B225123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0E8F5DEC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2D12CEAC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458F6F35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2AAA0C1D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589F6F6D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77829FF5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693F6167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3F889FBC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  <w:sz w:val="24"/>
          <w:szCs w:val="24"/>
        </w:rPr>
      </w:pPr>
    </w:p>
    <w:p w14:paraId="7764B7AD" w14:textId="77777777" w:rsidR="00C55AEE" w:rsidRPr="001A006C" w:rsidRDefault="00C55AEE" w:rsidP="001A006C">
      <w:pPr>
        <w:spacing w:after="0" w:line="240" w:lineRule="auto"/>
        <w:ind w:left="720"/>
        <w:jc w:val="center"/>
        <w:rPr>
          <w:rFonts w:asciiTheme="majorHAnsi" w:hAnsiTheme="majorHAnsi" w:cstheme="majorHAnsi"/>
          <w:sz w:val="24"/>
          <w:szCs w:val="24"/>
        </w:rPr>
      </w:pPr>
    </w:p>
    <w:p w14:paraId="6DE75384" w14:textId="77777777" w:rsidR="00C55AEE" w:rsidRPr="001A006C" w:rsidRDefault="00C55AEE" w:rsidP="001A006C">
      <w:pPr>
        <w:spacing w:after="0" w:line="240" w:lineRule="auto"/>
        <w:ind w:left="720"/>
        <w:rPr>
          <w:rFonts w:asciiTheme="majorHAnsi" w:hAnsiTheme="majorHAnsi" w:cstheme="majorHAnsi"/>
        </w:rPr>
      </w:pPr>
    </w:p>
    <w:sectPr w:rsidR="00C55AEE" w:rsidRPr="001A006C" w:rsidSect="00736D8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21" w:right="1701" w:bottom="1417" w:left="1701" w:header="284" w:footer="1302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37CA19" w14:textId="77777777" w:rsidR="00140A59" w:rsidRDefault="00140A59">
      <w:pPr>
        <w:spacing w:after="0" w:line="240" w:lineRule="auto"/>
      </w:pPr>
      <w:r>
        <w:separator/>
      </w:r>
    </w:p>
  </w:endnote>
  <w:endnote w:type="continuationSeparator" w:id="0">
    <w:p w14:paraId="72500897" w14:textId="77777777" w:rsidR="00140A59" w:rsidRDefault="00140A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E2DFBE" w14:textId="77777777" w:rsidR="00C55AEE" w:rsidRDefault="00C55AE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892FB8" w14:textId="5361B864" w:rsidR="00736D80" w:rsidRDefault="00736D80">
    <w:pPr>
      <w:pStyle w:val="Piedepgina"/>
    </w:pPr>
    <w:r w:rsidRPr="00736D80">
      <w:rPr>
        <w:noProof/>
      </w:rPr>
      <w:drawing>
        <wp:anchor distT="0" distB="0" distL="114300" distR="114300" simplePos="0" relativeHeight="251661312" behindDoc="1" locked="0" layoutInCell="1" allowOverlap="1" wp14:anchorId="66EBAAB8" wp14:editId="5BAEABFB">
          <wp:simplePos x="0" y="0"/>
          <wp:positionH relativeFrom="column">
            <wp:posOffset>-1125855</wp:posOffset>
          </wp:positionH>
          <wp:positionV relativeFrom="paragraph">
            <wp:posOffset>-53975</wp:posOffset>
          </wp:positionV>
          <wp:extent cx="7847222" cy="1021080"/>
          <wp:effectExtent l="0" t="0" r="1905" b="7620"/>
          <wp:wrapNone/>
          <wp:docPr id="2024504517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4504517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47222" cy="1021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7E357" w14:textId="77777777" w:rsidR="00C55AEE" w:rsidRDefault="00C55AE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8C20D0" w14:textId="77777777" w:rsidR="00140A59" w:rsidRDefault="00140A59">
      <w:pPr>
        <w:spacing w:after="0" w:line="240" w:lineRule="auto"/>
      </w:pPr>
      <w:r>
        <w:separator/>
      </w:r>
    </w:p>
  </w:footnote>
  <w:footnote w:type="continuationSeparator" w:id="0">
    <w:p w14:paraId="5F94B395" w14:textId="77777777" w:rsidR="00140A59" w:rsidRDefault="00140A5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5E937C" w14:textId="77777777" w:rsidR="00C55AEE" w:rsidRDefault="00C55AE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18A0C9" w14:textId="325EB5A1" w:rsidR="00C55AEE" w:rsidRPr="0026128E" w:rsidRDefault="0026128E" w:rsidP="0026128E">
    <w:pPr>
      <w:pStyle w:val="Encabezado"/>
    </w:pPr>
    <w:r w:rsidRPr="0026128E">
      <w:rPr>
        <w:noProof/>
      </w:rPr>
      <w:drawing>
        <wp:anchor distT="0" distB="0" distL="114300" distR="114300" simplePos="0" relativeHeight="251660288" behindDoc="1" locked="0" layoutInCell="1" allowOverlap="1" wp14:anchorId="766AB149" wp14:editId="19E44BC7">
          <wp:simplePos x="0" y="0"/>
          <wp:positionH relativeFrom="column">
            <wp:posOffset>-1057275</wp:posOffset>
          </wp:positionH>
          <wp:positionV relativeFrom="paragraph">
            <wp:posOffset>2540</wp:posOffset>
          </wp:positionV>
          <wp:extent cx="7676970" cy="1104900"/>
          <wp:effectExtent l="0" t="0" r="635" b="0"/>
          <wp:wrapNone/>
          <wp:docPr id="1120117096" name="Imagen 11201170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423845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7022" cy="110778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EC5DBE" w14:textId="4C0F92AB" w:rsidR="00C55AEE" w:rsidRPr="004909BC" w:rsidRDefault="004909BC" w:rsidP="004909BC">
    <w:pPr>
      <w:pStyle w:val="Encabezado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C7A7624" wp14:editId="1892FE18">
          <wp:simplePos x="0" y="0"/>
          <wp:positionH relativeFrom="column">
            <wp:posOffset>-1064896</wp:posOffset>
          </wp:positionH>
          <wp:positionV relativeFrom="paragraph">
            <wp:posOffset>-180340</wp:posOffset>
          </wp:positionV>
          <wp:extent cx="7760903" cy="10043160"/>
          <wp:effectExtent l="0" t="0" r="0" b="0"/>
          <wp:wrapNone/>
          <wp:docPr id="202853496" name="Imagen 2028534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3143831" name="Imagen 55314383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71591" cy="100569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643E32"/>
    <w:multiLevelType w:val="multilevel"/>
    <w:tmpl w:val="9A6C8C62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E054B8"/>
    <w:multiLevelType w:val="multilevel"/>
    <w:tmpl w:val="C9265C20"/>
    <w:lvl w:ilvl="0">
      <w:start w:val="1"/>
      <w:numFmt w:val="bullet"/>
      <w:lvlText w:val="□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147748706">
    <w:abstractNumId w:val="0"/>
  </w:num>
  <w:num w:numId="2" w16cid:durableId="1832256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AEE"/>
    <w:rsid w:val="00140A59"/>
    <w:rsid w:val="00172852"/>
    <w:rsid w:val="001A006C"/>
    <w:rsid w:val="001E0721"/>
    <w:rsid w:val="00252968"/>
    <w:rsid w:val="0026128E"/>
    <w:rsid w:val="002D1855"/>
    <w:rsid w:val="00392A5A"/>
    <w:rsid w:val="004909BC"/>
    <w:rsid w:val="005C352A"/>
    <w:rsid w:val="00631387"/>
    <w:rsid w:val="006511C3"/>
    <w:rsid w:val="00736D80"/>
    <w:rsid w:val="007E2AED"/>
    <w:rsid w:val="00AD1C66"/>
    <w:rsid w:val="00C55AEE"/>
    <w:rsid w:val="00D37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64A244"/>
  <w15:docId w15:val="{6FE5DEBE-9B80-46ED-A491-F11EFB96A8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A5A5A"/>
    </w:rPr>
  </w:style>
  <w:style w:type="table" w:customStyle="1" w:styleId="a">
    <w:basedOn w:val="TableNormal0"/>
    <w:rPr>
      <w:color w:val="366091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Cambria" w:hAnsi="Cambria" w:cs="Cambria"/>
        <w:b/>
      </w:rPr>
    </w:tblStylePr>
    <w:tblStylePr w:type="lastCol"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a0">
    <w:basedOn w:val="TableNormal0"/>
    <w:tblPr>
      <w:tblStyleRowBandSize w:val="1"/>
      <w:tblStyleColBandSize w:val="1"/>
    </w:tblPr>
  </w:style>
  <w:style w:type="paragraph" w:styleId="Prrafodelista">
    <w:name w:val="List Paragraph"/>
    <w:basedOn w:val="Normal"/>
    <w:uiPriority w:val="34"/>
    <w:qFormat/>
    <w:rsid w:val="00C063D3"/>
    <w:pPr>
      <w:ind w:left="720"/>
      <w:contextualSpacing/>
    </w:pPr>
  </w:style>
  <w:style w:type="table" w:styleId="Tablaconcuadrcula">
    <w:name w:val="Table Grid"/>
    <w:basedOn w:val="Tablanormal"/>
    <w:uiPriority w:val="39"/>
    <w:rsid w:val="00C063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1">
    <w:basedOn w:val="TableNormal0"/>
    <w:rPr>
      <w:color w:val="366091"/>
    </w:rPr>
    <w:tblPr>
      <w:tblStyleRowBandSize w:val="1"/>
      <w:tblStyleColBandSize w:val="1"/>
    </w:tblPr>
    <w:tblStylePr w:type="fir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Cambria" w:hAnsi="Cambria" w:cs="Cambria"/>
        <w:b/>
      </w:rPr>
      <w:tblPr/>
      <w:tcPr>
        <w:tcBorders>
          <w:top w:val="sing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Cambria" w:hAnsi="Cambria" w:cs="Cambria"/>
        <w:b/>
      </w:rPr>
    </w:tblStylePr>
    <w:tblStylePr w:type="lastCol">
      <w:rPr>
        <w:rFonts w:ascii="Cambria" w:eastAsia="Cambria" w:hAnsi="Cambria" w:cs="Cambria"/>
        <w:b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customStyle="1" w:styleId="a2">
    <w:basedOn w:val="TableNormal0"/>
    <w:rPr>
      <w:color w:val="366091"/>
    </w:rPr>
    <w:tblPr>
      <w:tblStyleRowBandSize w:val="1"/>
      <w:tblStyleColBandSize w:val="1"/>
    </w:tblPr>
  </w:style>
  <w:style w:type="paragraph" w:styleId="Encabezado">
    <w:name w:val="header"/>
    <w:basedOn w:val="Normal"/>
    <w:link w:val="EncabezadoCar"/>
    <w:uiPriority w:val="99"/>
    <w:semiHidden/>
    <w:unhideWhenUsed/>
    <w:rsid w:val="004909B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4909BC"/>
  </w:style>
  <w:style w:type="paragraph" w:styleId="Piedepgina">
    <w:name w:val="footer"/>
    <w:basedOn w:val="Normal"/>
    <w:link w:val="PiedepginaCar"/>
    <w:uiPriority w:val="99"/>
    <w:unhideWhenUsed/>
    <w:rsid w:val="00D37F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37F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60RzhKYZUzpDZoVaP1BdneKUS9w==">AMUW2mXPnLMV9ekStBBHW5v2w65Nj+sBSn/TjM/YQRS7Q42k5OIfHKP9KdclYET5Is4il/Pqr4q11P7l+EhDrex9NANRzVlJZDIKUb0WB2qZZrX+Rqt7LeMCqgGK50CJt0wvyLGm1TKU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451</Words>
  <Characters>2575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Angela Guzman Velazquez</cp:lastModifiedBy>
  <cp:revision>5</cp:revision>
  <dcterms:created xsi:type="dcterms:W3CDTF">2023-07-01T21:50:00Z</dcterms:created>
  <dcterms:modified xsi:type="dcterms:W3CDTF">2023-07-04T16:13:00Z</dcterms:modified>
</cp:coreProperties>
</file>